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79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0"/>
        <w:gridCol w:w="1276"/>
        <w:gridCol w:w="7660"/>
      </w:tblGrid>
      <w:tr w:rsidR="00FE6992" w:rsidTr="00652506">
        <w:trPr>
          <w:trHeight w:val="11190"/>
        </w:trPr>
        <w:tc>
          <w:tcPr>
            <w:tcW w:w="6663" w:type="dxa"/>
          </w:tcPr>
          <w:p w:rsidR="00FE6992" w:rsidRPr="00A15222" w:rsidRDefault="00FE6992" w:rsidP="00FE6992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>Домашнее задание по теме «</w:t>
            </w:r>
            <w:r w:rsidR="00FC6A3F">
              <w:rPr>
                <w:b/>
                <w:color w:val="FF0000"/>
                <w:sz w:val="28"/>
                <w:szCs w:val="28"/>
              </w:rPr>
              <w:t>Дикие животные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FE6992" w:rsidRDefault="00FE6992" w:rsidP="00FC6A3F">
            <w:pPr>
              <w:pStyle w:val="a4"/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</w:rPr>
            </w:pPr>
            <w:r w:rsidRPr="005D23FA">
              <w:rPr>
                <w:b/>
                <w:sz w:val="24"/>
                <w:szCs w:val="24"/>
              </w:rPr>
              <w:t>Игра «Ответь на вопросы»</w:t>
            </w:r>
          </w:p>
          <w:p w:rsidR="00FC6A3F" w:rsidRDefault="00FC6A3F" w:rsidP="00FC6A3F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  <w:p w:rsid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Назови диких животных </w:t>
            </w:r>
            <w:r w:rsidRPr="00FC6A3F">
              <w:rPr>
                <w:sz w:val="24"/>
                <w:szCs w:val="24"/>
              </w:rPr>
              <w:t>(медведь, заяц, белка, кабан, лось, волк, еж, лиса, олень, рысь).</w:t>
            </w:r>
          </w:p>
          <w:p w:rsid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Как назвать одним словом</w:t>
            </w:r>
            <w:r>
              <w:t xml:space="preserve"> </w:t>
            </w:r>
            <w:r w:rsidRPr="00FC6A3F">
              <w:rPr>
                <w:sz w:val="24"/>
                <w:szCs w:val="24"/>
              </w:rPr>
              <w:t>медвед</w:t>
            </w:r>
            <w:r>
              <w:rPr>
                <w:sz w:val="24"/>
                <w:szCs w:val="24"/>
              </w:rPr>
              <w:t>я</w:t>
            </w:r>
            <w:r w:rsidRPr="00FC6A3F">
              <w:rPr>
                <w:sz w:val="24"/>
                <w:szCs w:val="24"/>
              </w:rPr>
              <w:t>, за</w:t>
            </w:r>
            <w:r>
              <w:rPr>
                <w:sz w:val="24"/>
                <w:szCs w:val="24"/>
              </w:rPr>
              <w:t>й</w:t>
            </w:r>
            <w:r w:rsidRPr="00FC6A3F">
              <w:rPr>
                <w:sz w:val="24"/>
                <w:szCs w:val="24"/>
              </w:rPr>
              <w:t>ц</w:t>
            </w:r>
            <w:r>
              <w:rPr>
                <w:sz w:val="24"/>
                <w:szCs w:val="24"/>
              </w:rPr>
              <w:t>а</w:t>
            </w:r>
            <w:r w:rsidRPr="00FC6A3F">
              <w:rPr>
                <w:sz w:val="24"/>
                <w:szCs w:val="24"/>
              </w:rPr>
              <w:t>, белк</w:t>
            </w:r>
            <w:r>
              <w:rPr>
                <w:sz w:val="24"/>
                <w:szCs w:val="24"/>
              </w:rPr>
              <w:t>у</w:t>
            </w:r>
            <w:r w:rsidRPr="00FC6A3F">
              <w:rPr>
                <w:sz w:val="24"/>
                <w:szCs w:val="24"/>
              </w:rPr>
              <w:t>, кабан</w:t>
            </w:r>
            <w:r>
              <w:rPr>
                <w:sz w:val="24"/>
                <w:szCs w:val="24"/>
              </w:rPr>
              <w:t>а</w:t>
            </w:r>
            <w:r w:rsidRPr="00FC6A3F">
              <w:rPr>
                <w:sz w:val="24"/>
                <w:szCs w:val="24"/>
              </w:rPr>
              <w:t>, рысь</w:t>
            </w:r>
            <w:r>
              <w:rPr>
                <w:sz w:val="24"/>
                <w:szCs w:val="24"/>
              </w:rPr>
              <w:t>? (дикие животные)</w:t>
            </w:r>
          </w:p>
          <w:p w:rsidR="00FC6A3F" w:rsidRP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Почему их называют дикими? (живут в лесу, сами себе находят пищу, строят жилища)</w:t>
            </w:r>
          </w:p>
          <w:p w:rsidR="00FC6A3F" w:rsidRP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>- Какие животные на зиму впадают в спячку? (медведь, еж)</w:t>
            </w:r>
          </w:p>
          <w:p w:rsidR="00FC6A3F" w:rsidRP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>- Как называется жилище у медведя? (берлога)</w:t>
            </w:r>
          </w:p>
          <w:p w:rsidR="00FC6A3F" w:rsidRP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>- Как называется жилище у волка? (логово)</w:t>
            </w:r>
          </w:p>
          <w:p w:rsidR="00FC6A3F" w:rsidRP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>- Кто живет в норе? (лиса, еж)</w:t>
            </w:r>
          </w:p>
          <w:p w:rsidR="00FC6A3F" w:rsidRPr="00FC6A3F" w:rsidRDefault="00FC6A3F" w:rsidP="00FC6A3F">
            <w:pPr>
              <w:pStyle w:val="a4"/>
              <w:jc w:val="both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>- Где живет белка? (в дупле)</w:t>
            </w:r>
          </w:p>
          <w:p w:rsidR="00FC6A3F" w:rsidRDefault="00FC6A3F" w:rsidP="00FC6A3F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  <w:p w:rsidR="00FE6992" w:rsidRDefault="00FE6992" w:rsidP="00FC6A3F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Игра «Назови </w:t>
            </w:r>
            <w:r w:rsidR="00FC6A3F">
              <w:rPr>
                <w:b/>
                <w:sz w:val="24"/>
                <w:szCs w:val="24"/>
              </w:rPr>
              <w:t>семью животных</w:t>
            </w:r>
            <w:r w:rsidRPr="00B47D76">
              <w:rPr>
                <w:b/>
                <w:sz w:val="24"/>
                <w:szCs w:val="24"/>
              </w:rPr>
              <w:t>»</w:t>
            </w:r>
          </w:p>
          <w:p w:rsidR="00FC6A3F" w:rsidRPr="0057414C" w:rsidRDefault="00FC6A3F" w:rsidP="00FC6A3F">
            <w:pPr>
              <w:pStyle w:val="a4"/>
              <w:rPr>
                <w:i/>
                <w:sz w:val="24"/>
                <w:szCs w:val="24"/>
              </w:rPr>
            </w:pPr>
            <w:r w:rsidRPr="0057414C">
              <w:rPr>
                <w:i/>
                <w:sz w:val="24"/>
                <w:szCs w:val="24"/>
              </w:rPr>
              <w:t xml:space="preserve">папа                    мама                   </w:t>
            </w:r>
            <w:r w:rsidRPr="0057414C">
              <w:rPr>
                <w:i/>
                <w:sz w:val="24"/>
                <w:szCs w:val="24"/>
              </w:rPr>
              <w:t xml:space="preserve">  </w:t>
            </w:r>
            <w:r w:rsidRPr="0057414C">
              <w:rPr>
                <w:i/>
                <w:sz w:val="24"/>
                <w:szCs w:val="24"/>
              </w:rPr>
              <w:t xml:space="preserve">детеныш           </w:t>
            </w:r>
          </w:p>
          <w:p w:rsidR="00FC6A3F" w:rsidRPr="00FC6A3F" w:rsidRDefault="00FC6A3F" w:rsidP="00FC6A3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медведь            медведица          </w:t>
            </w:r>
            <w:r w:rsidRPr="00FC6A3F">
              <w:rPr>
                <w:sz w:val="24"/>
                <w:szCs w:val="24"/>
              </w:rPr>
              <w:t xml:space="preserve">медвежонок      </w:t>
            </w:r>
          </w:p>
          <w:p w:rsidR="00FC6A3F" w:rsidRPr="00FC6A3F" w:rsidRDefault="00FC6A3F" w:rsidP="00FC6A3F">
            <w:pPr>
              <w:pStyle w:val="a4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 xml:space="preserve">волк                    волчица               волчонок           </w:t>
            </w:r>
          </w:p>
          <w:p w:rsidR="00FC6A3F" w:rsidRPr="00FC6A3F" w:rsidRDefault="00FC6A3F" w:rsidP="00FC6A3F">
            <w:pPr>
              <w:pStyle w:val="a4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 xml:space="preserve">заяц                    зайчиха                зайчонок           </w:t>
            </w:r>
          </w:p>
          <w:p w:rsidR="00FC6A3F" w:rsidRPr="00FC6A3F" w:rsidRDefault="00FC6A3F" w:rsidP="00FC6A3F">
            <w:pPr>
              <w:pStyle w:val="a4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 xml:space="preserve">лось                    лосиха                  лосенок             </w:t>
            </w:r>
          </w:p>
          <w:p w:rsidR="00FC6A3F" w:rsidRPr="00FC6A3F" w:rsidRDefault="00FC6A3F" w:rsidP="00FC6A3F">
            <w:pPr>
              <w:pStyle w:val="a4"/>
              <w:rPr>
                <w:sz w:val="24"/>
                <w:szCs w:val="24"/>
              </w:rPr>
            </w:pPr>
            <w:r w:rsidRPr="00FC6A3F">
              <w:rPr>
                <w:sz w:val="24"/>
                <w:szCs w:val="24"/>
              </w:rPr>
              <w:t xml:space="preserve">лис                      лиса                    </w:t>
            </w:r>
            <w:r>
              <w:rPr>
                <w:sz w:val="24"/>
                <w:szCs w:val="24"/>
              </w:rPr>
              <w:t xml:space="preserve"> </w:t>
            </w:r>
            <w:r w:rsidRPr="00FC6A3F">
              <w:rPr>
                <w:sz w:val="24"/>
                <w:szCs w:val="24"/>
              </w:rPr>
              <w:t xml:space="preserve"> лисенок             </w:t>
            </w:r>
          </w:p>
          <w:p w:rsidR="00384333" w:rsidRDefault="00384333" w:rsidP="00FE6992">
            <w:pPr>
              <w:pStyle w:val="a4"/>
              <w:rPr>
                <w:sz w:val="24"/>
                <w:szCs w:val="24"/>
              </w:rPr>
            </w:pPr>
          </w:p>
          <w:p w:rsidR="00384333" w:rsidRPr="00384333" w:rsidRDefault="00384333" w:rsidP="00384333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  </w:t>
            </w:r>
            <w:r>
              <w:t xml:space="preserve">  </w:t>
            </w:r>
            <w:r w:rsidRPr="00384333">
              <w:rPr>
                <w:b/>
                <w:sz w:val="24"/>
                <w:szCs w:val="24"/>
              </w:rPr>
              <w:t>Дидактическая игра «Один – много»</w:t>
            </w:r>
          </w:p>
          <w:p w:rsidR="00384333" w:rsidRDefault="00FC6A3F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Волк – волки,</w:t>
            </w:r>
          </w:p>
          <w:p w:rsidR="0057414C" w:rsidRDefault="0057414C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Белка – белки,</w:t>
            </w:r>
          </w:p>
          <w:p w:rsidR="00FC6A3F" w:rsidRDefault="00FC6A3F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Заяц – зайцы,</w:t>
            </w:r>
          </w:p>
          <w:p w:rsidR="0057414C" w:rsidRDefault="00FC6A3F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Лиса – лисы,</w:t>
            </w:r>
          </w:p>
          <w:p w:rsidR="00FC6A3F" w:rsidRDefault="0057414C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 – ежи,</w:t>
            </w:r>
            <w:r w:rsidR="00FC6A3F">
              <w:rPr>
                <w:sz w:val="24"/>
                <w:szCs w:val="24"/>
              </w:rPr>
              <w:t xml:space="preserve"> </w:t>
            </w:r>
          </w:p>
          <w:p w:rsidR="00FC6A3F" w:rsidRDefault="00FC6A3F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Медведь – медведи,</w:t>
            </w:r>
          </w:p>
          <w:p w:rsidR="00FC6A3F" w:rsidRDefault="0057414C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Зайчонок – зайчата,</w:t>
            </w:r>
          </w:p>
          <w:p w:rsidR="0057414C" w:rsidRDefault="0057414C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Бельчонок – бельчата,</w:t>
            </w:r>
          </w:p>
          <w:p w:rsidR="0057414C" w:rsidRDefault="0057414C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Ежонок – ежата, </w:t>
            </w:r>
          </w:p>
          <w:p w:rsidR="0057414C" w:rsidRPr="00384333" w:rsidRDefault="0057414C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Лосенок - лосята </w:t>
            </w:r>
          </w:p>
          <w:p w:rsidR="00384333" w:rsidRPr="00DE2A71" w:rsidRDefault="00384333" w:rsidP="00FE6992">
            <w:pPr>
              <w:pStyle w:val="a4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E6992" w:rsidRDefault="00FE6992" w:rsidP="00FE6992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384333" w:rsidRPr="00384333" w:rsidRDefault="00574693" w:rsidP="00384333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И</w:t>
            </w:r>
            <w:r w:rsidR="00384333" w:rsidRPr="00384333">
              <w:rPr>
                <w:b/>
                <w:sz w:val="24"/>
                <w:szCs w:val="24"/>
              </w:rPr>
              <w:t>гра «</w:t>
            </w:r>
            <w:r w:rsidR="00AE5594">
              <w:rPr>
                <w:b/>
                <w:sz w:val="24"/>
                <w:szCs w:val="24"/>
              </w:rPr>
              <w:t>Помоги животным найти их домики</w:t>
            </w:r>
            <w:r w:rsidR="00384333" w:rsidRPr="00384333">
              <w:rPr>
                <w:b/>
                <w:sz w:val="24"/>
                <w:szCs w:val="24"/>
              </w:rPr>
              <w:t>»</w:t>
            </w:r>
          </w:p>
          <w:p w:rsidR="00FE6992" w:rsidRPr="00384333" w:rsidRDefault="0057414C" w:rsidP="0057469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Помоги медведю, белке, лисе найти дорогу домой. Проведи линию до их жилища. </w:t>
            </w:r>
            <w:r w:rsidR="00574693">
              <w:rPr>
                <w:sz w:val="24"/>
                <w:szCs w:val="24"/>
              </w:rPr>
              <w:t xml:space="preserve"> </w:t>
            </w:r>
            <w:r w:rsidR="00AE5594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ак называ</w:t>
            </w:r>
            <w:r w:rsidR="00AE5594">
              <w:rPr>
                <w:sz w:val="24"/>
                <w:szCs w:val="24"/>
              </w:rPr>
              <w:t>ю</w:t>
            </w:r>
            <w:r>
              <w:rPr>
                <w:sz w:val="24"/>
                <w:szCs w:val="24"/>
              </w:rPr>
              <w:t>тся их домик</w:t>
            </w:r>
            <w:r w:rsidR="00AE5594">
              <w:rPr>
                <w:sz w:val="24"/>
                <w:szCs w:val="24"/>
              </w:rPr>
              <w:t>и</w:t>
            </w:r>
            <w:bookmarkStart w:id="0" w:name="_GoBack"/>
            <w:bookmarkEnd w:id="0"/>
            <w:r>
              <w:rPr>
                <w:sz w:val="24"/>
                <w:szCs w:val="24"/>
              </w:rPr>
              <w:t>.</w:t>
            </w:r>
          </w:p>
          <w:p w:rsidR="00574693" w:rsidRDefault="0057414C" w:rsidP="00FE6992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727414" cy="3524954"/>
                  <wp:effectExtent l="0" t="0" r="0" b="0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0321" cy="3534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6992" w:rsidRDefault="00FE6992" w:rsidP="00FE6992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 Игра </w:t>
            </w:r>
            <w:r w:rsidRPr="006863CC">
              <w:rPr>
                <w:b/>
                <w:sz w:val="24"/>
                <w:szCs w:val="24"/>
              </w:rPr>
              <w:t>«</w:t>
            </w:r>
            <w:r w:rsidR="0057414C">
              <w:rPr>
                <w:b/>
                <w:sz w:val="24"/>
                <w:szCs w:val="24"/>
              </w:rPr>
              <w:t>Заштрихуй по образцу</w:t>
            </w:r>
            <w:r w:rsidRPr="006863CC">
              <w:rPr>
                <w:b/>
                <w:sz w:val="24"/>
                <w:szCs w:val="24"/>
              </w:rPr>
              <w:t xml:space="preserve">». </w:t>
            </w:r>
          </w:p>
          <w:p w:rsidR="00FE6992" w:rsidRPr="006863CC" w:rsidRDefault="0057414C" w:rsidP="00FE6992">
            <w:pPr>
              <w:pStyle w:val="a4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438737" cy="1646727"/>
                  <wp:effectExtent l="0" t="0" r="0" b="0"/>
                  <wp:docPr id="7" name="Рисунок 7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33" t="65660" r="4821" b="13328"/>
                          <a:stretch/>
                        </pic:blipFill>
                        <pic:spPr bwMode="auto">
                          <a:xfrm>
                            <a:off x="0" y="0"/>
                            <a:ext cx="4443686" cy="1648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E6992" w:rsidRPr="006B0E61" w:rsidRDefault="00FE6992" w:rsidP="00652506">
            <w:pPr>
              <w:pStyle w:val="a4"/>
              <w:rPr>
                <w:sz w:val="24"/>
                <w:szCs w:val="24"/>
              </w:rPr>
            </w:pPr>
          </w:p>
        </w:tc>
      </w:tr>
    </w:tbl>
    <w:p w:rsidR="003450DA" w:rsidRDefault="003450DA" w:rsidP="00CA41E8">
      <w:pPr>
        <w:ind w:right="372"/>
      </w:pPr>
    </w:p>
    <w:sectPr w:rsidR="003450DA" w:rsidSect="00FE6992">
      <w:pgSz w:w="16838" w:h="11906" w:orient="landscape"/>
      <w:pgMar w:top="142" w:right="1103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2813FD"/>
    <w:multiLevelType w:val="hybridMultilevel"/>
    <w:tmpl w:val="AA2AB3B8"/>
    <w:lvl w:ilvl="0" w:tplc="651A220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55911"/>
    <w:rsid w:val="0006009F"/>
    <w:rsid w:val="000A1BFF"/>
    <w:rsid w:val="00153A96"/>
    <w:rsid w:val="0019065D"/>
    <w:rsid w:val="001D7174"/>
    <w:rsid w:val="0029414E"/>
    <w:rsid w:val="002B58AE"/>
    <w:rsid w:val="002F095D"/>
    <w:rsid w:val="0032128A"/>
    <w:rsid w:val="003450DA"/>
    <w:rsid w:val="00365C44"/>
    <w:rsid w:val="00384333"/>
    <w:rsid w:val="00406104"/>
    <w:rsid w:val="00450569"/>
    <w:rsid w:val="004563CC"/>
    <w:rsid w:val="005423BE"/>
    <w:rsid w:val="00572CB6"/>
    <w:rsid w:val="0057414C"/>
    <w:rsid w:val="00574441"/>
    <w:rsid w:val="00574693"/>
    <w:rsid w:val="005D23FA"/>
    <w:rsid w:val="00652506"/>
    <w:rsid w:val="006863CC"/>
    <w:rsid w:val="00690439"/>
    <w:rsid w:val="006B0E61"/>
    <w:rsid w:val="0076052D"/>
    <w:rsid w:val="007C6356"/>
    <w:rsid w:val="008505F7"/>
    <w:rsid w:val="008A55AD"/>
    <w:rsid w:val="008E36BF"/>
    <w:rsid w:val="00900C22"/>
    <w:rsid w:val="00906762"/>
    <w:rsid w:val="009C6979"/>
    <w:rsid w:val="009F4078"/>
    <w:rsid w:val="00A15222"/>
    <w:rsid w:val="00A635E2"/>
    <w:rsid w:val="00AE5594"/>
    <w:rsid w:val="00B47D76"/>
    <w:rsid w:val="00BB6DD4"/>
    <w:rsid w:val="00BF73B7"/>
    <w:rsid w:val="00C81A42"/>
    <w:rsid w:val="00CA41E8"/>
    <w:rsid w:val="00CB4DE2"/>
    <w:rsid w:val="00CC1455"/>
    <w:rsid w:val="00CD496A"/>
    <w:rsid w:val="00D61071"/>
    <w:rsid w:val="00DA432B"/>
    <w:rsid w:val="00DC56E4"/>
    <w:rsid w:val="00DD5BCC"/>
    <w:rsid w:val="00DE2A71"/>
    <w:rsid w:val="00EE6073"/>
    <w:rsid w:val="00F47716"/>
    <w:rsid w:val="00F50F3C"/>
    <w:rsid w:val="00F56E67"/>
    <w:rsid w:val="00F77180"/>
    <w:rsid w:val="00FC6A3F"/>
    <w:rsid w:val="00FE6992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0494E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  <w:style w:type="paragraph" w:customStyle="1" w:styleId="c0">
    <w:name w:val="c0"/>
    <w:basedOn w:val="a"/>
    <w:rsid w:val="006B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0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2025-01-20T19:01:00Z</dcterms:created>
  <dcterms:modified xsi:type="dcterms:W3CDTF">2025-01-20T19:23:00Z</dcterms:modified>
</cp:coreProperties>
</file>